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0762" w14:textId="77777777" w:rsidR="00994EA0" w:rsidRDefault="00994EA0" w:rsidP="00994EA0">
      <w:pPr>
        <w:jc w:val="center"/>
      </w:pPr>
      <w:r>
        <w:t>VILLAGE OF HOFFMAN ESTATES</w:t>
      </w:r>
    </w:p>
    <w:p w14:paraId="37A41CD5" w14:textId="77777777" w:rsidR="00994EA0" w:rsidRPr="00BE5086" w:rsidRDefault="00994EA0" w:rsidP="00994EA0">
      <w:pPr>
        <w:jc w:val="center"/>
        <w:rPr>
          <w:b/>
        </w:rPr>
      </w:pPr>
      <w:r w:rsidRPr="00BE5086">
        <w:rPr>
          <w:b/>
        </w:rPr>
        <w:t>NOTICE TO BID</w:t>
      </w:r>
    </w:p>
    <w:p w14:paraId="2DF2F63D" w14:textId="77777777" w:rsidR="00994EA0" w:rsidRDefault="00994EA0" w:rsidP="00994EA0">
      <w:pPr>
        <w:jc w:val="center"/>
      </w:pPr>
    </w:p>
    <w:p w14:paraId="5CDD5A59" w14:textId="3A744DF4" w:rsidR="00994EA0" w:rsidRDefault="00994EA0" w:rsidP="00994EA0">
      <w:pPr>
        <w:jc w:val="both"/>
      </w:pPr>
      <w:r>
        <w:t>The Village of Hoffman Estates</w:t>
      </w:r>
      <w:r w:rsidR="001006C5">
        <w:t xml:space="preserve"> </w:t>
      </w:r>
      <w:r>
        <w:t>is soliciting bids, as described in these documents, for:</w:t>
      </w:r>
    </w:p>
    <w:p w14:paraId="32E00085" w14:textId="77777777" w:rsidR="00994EA0" w:rsidRPr="00202B9D" w:rsidRDefault="00994EA0" w:rsidP="00994EA0">
      <w:pPr>
        <w:jc w:val="both"/>
        <w:rPr>
          <w:sz w:val="22"/>
        </w:rPr>
      </w:pPr>
    </w:p>
    <w:p w14:paraId="5680AF47" w14:textId="7F1CA912" w:rsidR="00994EA0" w:rsidRPr="00BD15D7" w:rsidRDefault="00A11DBC" w:rsidP="00994EA0">
      <w:pPr>
        <w:tabs>
          <w:tab w:val="left" w:pos="3960"/>
        </w:tabs>
        <w:jc w:val="center"/>
        <w:rPr>
          <w:b/>
          <w:szCs w:val="24"/>
        </w:rPr>
      </w:pPr>
      <w:r>
        <w:rPr>
          <w:b/>
          <w:szCs w:val="24"/>
        </w:rPr>
        <w:t xml:space="preserve">2025 </w:t>
      </w:r>
      <w:r w:rsidR="00B90202">
        <w:rPr>
          <w:b/>
          <w:szCs w:val="24"/>
        </w:rPr>
        <w:t>Storm</w:t>
      </w:r>
      <w:r w:rsidR="00531C57">
        <w:rPr>
          <w:b/>
          <w:szCs w:val="24"/>
        </w:rPr>
        <w:t xml:space="preserve"> Sewer Rehabilitation Project</w:t>
      </w:r>
    </w:p>
    <w:p w14:paraId="21D12324" w14:textId="77777777" w:rsidR="00994EA0" w:rsidRDefault="00994EA0" w:rsidP="00994EA0">
      <w:pPr>
        <w:pStyle w:val="NoSpacing"/>
      </w:pPr>
    </w:p>
    <w:p w14:paraId="6F3DE894" w14:textId="64001B1B" w:rsidR="00994EA0" w:rsidRPr="00CF7998" w:rsidRDefault="00994EA0" w:rsidP="00994EA0">
      <w:pPr>
        <w:tabs>
          <w:tab w:val="left" w:pos="-720"/>
        </w:tabs>
        <w:suppressAutoHyphens/>
        <w:jc w:val="both"/>
        <w:rPr>
          <w:b/>
          <w:spacing w:val="-3"/>
        </w:rPr>
      </w:pPr>
      <w:r w:rsidRPr="00CF7998">
        <w:rPr>
          <w:spacing w:val="-3"/>
        </w:rPr>
        <w:t xml:space="preserve">Sealed </w:t>
      </w:r>
      <w:r>
        <w:rPr>
          <w:spacing w:val="-3"/>
        </w:rPr>
        <w:t>bids</w:t>
      </w:r>
      <w:r w:rsidRPr="00CF7998">
        <w:rPr>
          <w:spacing w:val="-3"/>
        </w:rPr>
        <w:t xml:space="preserve"> will be received at the Office of the Village Clerk of</w:t>
      </w:r>
      <w:r>
        <w:rPr>
          <w:spacing w:val="-3"/>
        </w:rPr>
        <w:t xml:space="preserve"> the Village of Hoffman Estates (1900 Hassell Road)</w:t>
      </w:r>
      <w:r w:rsidRPr="00CF7998">
        <w:rPr>
          <w:spacing w:val="-3"/>
        </w:rPr>
        <w:t xml:space="preserve"> Cook County, Illinois, </w:t>
      </w:r>
      <w:r w:rsidRPr="00A11DBC">
        <w:rPr>
          <w:spacing w:val="-3"/>
        </w:rPr>
        <w:t xml:space="preserve">until </w:t>
      </w:r>
      <w:r w:rsidR="00531C57">
        <w:rPr>
          <w:b/>
          <w:spacing w:val="-3"/>
        </w:rPr>
        <w:t xml:space="preserve">November </w:t>
      </w:r>
      <w:r w:rsidR="007901C4">
        <w:rPr>
          <w:b/>
          <w:spacing w:val="-3"/>
        </w:rPr>
        <w:t>21</w:t>
      </w:r>
      <w:r w:rsidRPr="00A11DBC">
        <w:rPr>
          <w:b/>
          <w:spacing w:val="-3"/>
        </w:rPr>
        <w:t xml:space="preserve"> at 10:00 AM.</w:t>
      </w:r>
      <w:r w:rsidRPr="00A11DBC">
        <w:rPr>
          <w:spacing w:val="-3"/>
        </w:rPr>
        <w:t xml:space="preserve"> All bids will</w:t>
      </w:r>
      <w:r w:rsidRPr="00CF7998">
        <w:rPr>
          <w:spacing w:val="-3"/>
        </w:rPr>
        <w:t xml:space="preserve"> be publicly opened immediately thereafter. </w:t>
      </w:r>
    </w:p>
    <w:p w14:paraId="35106110" w14:textId="77777777" w:rsidR="00994EA0" w:rsidRPr="000374DA" w:rsidRDefault="00994EA0" w:rsidP="00994EA0">
      <w:pPr>
        <w:pStyle w:val="NoSpacing"/>
        <w:jc w:val="both"/>
        <w:rPr>
          <w:spacing w:val="-3"/>
        </w:rPr>
      </w:pPr>
      <w:r>
        <w:rPr>
          <w:spacing w:val="-3"/>
        </w:rPr>
        <w:br/>
      </w:r>
      <w:r w:rsidRPr="00487C30">
        <w:rPr>
          <w:spacing w:val="-3"/>
        </w:rPr>
        <w:t xml:space="preserve">It is the responsibility of the bidder to meet the specified opening time; and any bid not so received </w:t>
      </w:r>
      <w:r w:rsidRPr="001006C5">
        <w:rPr>
          <w:spacing w:val="-3"/>
        </w:rPr>
        <w:t xml:space="preserve">will be returned unopened.  Bids must be identified as such on the outside of the sealed envelope.  </w:t>
      </w:r>
      <w:r w:rsidRPr="000374DA">
        <w:rPr>
          <w:spacing w:val="-3"/>
        </w:rPr>
        <w:t xml:space="preserve">This can be done by marking the envelope "SEALED BID" and with the following information:  </w:t>
      </w:r>
    </w:p>
    <w:p w14:paraId="506880D9" w14:textId="77777777" w:rsidR="00994EA0" w:rsidRPr="000374DA" w:rsidRDefault="00994EA0" w:rsidP="00994EA0">
      <w:pPr>
        <w:pStyle w:val="NoSpacing"/>
        <w:ind w:firstLine="720"/>
        <w:jc w:val="both"/>
        <w:rPr>
          <w:spacing w:val="-3"/>
        </w:rPr>
      </w:pPr>
    </w:p>
    <w:p w14:paraId="5423DD19" w14:textId="77777777" w:rsidR="00994EA0" w:rsidRPr="000374DA" w:rsidRDefault="00994EA0" w:rsidP="00994EA0">
      <w:pPr>
        <w:pStyle w:val="NoSpacing"/>
        <w:ind w:firstLine="720"/>
        <w:jc w:val="both"/>
      </w:pPr>
      <w:r w:rsidRPr="000374DA">
        <w:t>Company’s Name</w:t>
      </w:r>
    </w:p>
    <w:p w14:paraId="7EE5E0DE" w14:textId="77777777" w:rsidR="00994EA0" w:rsidRPr="000374DA" w:rsidRDefault="00994EA0" w:rsidP="00994EA0">
      <w:pPr>
        <w:jc w:val="both"/>
      </w:pPr>
      <w:r w:rsidRPr="000374DA">
        <w:tab/>
        <w:t>Company Address</w:t>
      </w:r>
    </w:p>
    <w:p w14:paraId="53F0AE37" w14:textId="07E7B26D" w:rsidR="00994EA0" w:rsidRPr="000374DA" w:rsidRDefault="00994EA0" w:rsidP="00994EA0">
      <w:pPr>
        <w:jc w:val="both"/>
      </w:pPr>
      <w:r w:rsidRPr="000374DA">
        <w:tab/>
        <w:t xml:space="preserve">Name of Bid </w:t>
      </w:r>
      <w:r w:rsidRPr="00A11DBC">
        <w:t>(“</w:t>
      </w:r>
      <w:r w:rsidR="00A11DBC">
        <w:t xml:space="preserve">2025 </w:t>
      </w:r>
      <w:r w:rsidR="0070293B">
        <w:t>Storm</w:t>
      </w:r>
      <w:r w:rsidR="00531C57">
        <w:t xml:space="preserve"> Sewer Rehabilitation</w:t>
      </w:r>
      <w:r w:rsidR="00C27D1B">
        <w:t xml:space="preserve"> Project”)</w:t>
      </w:r>
    </w:p>
    <w:p w14:paraId="535860B3" w14:textId="77777777" w:rsidR="00994EA0" w:rsidRPr="004A1C50" w:rsidRDefault="00994EA0" w:rsidP="00994EA0">
      <w:pPr>
        <w:jc w:val="both"/>
      </w:pPr>
      <w:r w:rsidRPr="000374DA">
        <w:tab/>
        <w:t>Date and Time of Bid Opening</w:t>
      </w:r>
    </w:p>
    <w:p w14:paraId="0082A260" w14:textId="77777777" w:rsidR="00994EA0" w:rsidRDefault="00994EA0" w:rsidP="00994EA0">
      <w:pPr>
        <w:pStyle w:val="NoSpacing"/>
        <w:jc w:val="both"/>
      </w:pPr>
    </w:p>
    <w:p w14:paraId="655CE82A" w14:textId="31BAE84D" w:rsidR="000374DA" w:rsidRDefault="000374DA" w:rsidP="000374DA">
      <w:r>
        <w:t xml:space="preserve">Plans and proposal forms are available for download from the Village of Hoffman Estates website at </w:t>
      </w:r>
      <w:hyperlink r:id="rId6" w:history="1">
        <w:r w:rsidRPr="004A4E18">
          <w:rPr>
            <w:rStyle w:val="Hyperlink"/>
            <w:rFonts w:eastAsiaTheme="majorEastAsia"/>
          </w:rPr>
          <w:t>www.hoffmanestates.org/business/rfps-rfqs-bids</w:t>
        </w:r>
      </w:hyperlink>
      <w:r>
        <w:t xml:space="preserve"> beginning</w:t>
      </w:r>
      <w:r w:rsidR="00A11DBC">
        <w:t xml:space="preserve"> </w:t>
      </w:r>
      <w:r w:rsidR="00531C57">
        <w:t xml:space="preserve">November </w:t>
      </w:r>
      <w:r w:rsidR="007901C4">
        <w:t>5</w:t>
      </w:r>
      <w:r w:rsidR="00A11DBC">
        <w:t xml:space="preserve">, 2025 </w:t>
      </w:r>
      <w:r>
        <w:t>.</w:t>
      </w:r>
    </w:p>
    <w:p w14:paraId="2E9BED35" w14:textId="0C525EBB" w:rsidR="00994EA0" w:rsidRDefault="00994EA0" w:rsidP="00994EA0">
      <w:pPr>
        <w:tabs>
          <w:tab w:val="left" w:pos="-720"/>
        </w:tabs>
        <w:suppressAutoHyphens/>
        <w:jc w:val="both"/>
        <w:rPr>
          <w:spacing w:val="-3"/>
        </w:rPr>
      </w:pPr>
      <w:r w:rsidRPr="000374DA">
        <w:rPr>
          <w:spacing w:val="-3"/>
        </w:rPr>
        <w:t xml:space="preserve">Further information regarding this bid may be obtained by contacting </w:t>
      </w:r>
      <w:r w:rsidR="000374DA" w:rsidRPr="000374DA">
        <w:rPr>
          <w:spacing w:val="-3"/>
        </w:rPr>
        <w:t>the Engineering Department</w:t>
      </w:r>
      <w:r w:rsidRPr="000374DA">
        <w:rPr>
          <w:spacing w:val="-3"/>
        </w:rPr>
        <w:t xml:space="preserve"> at </w:t>
      </w:r>
      <w:hyperlink r:id="rId7" w:history="1">
        <w:r w:rsidR="000374DA" w:rsidRPr="000374DA">
          <w:rPr>
            <w:rStyle w:val="Hyperlink"/>
            <w:rFonts w:eastAsiaTheme="majorEastAsia"/>
            <w:spacing w:val="-3"/>
          </w:rPr>
          <w:t>construction@vohe.org</w:t>
        </w:r>
      </w:hyperlink>
      <w:r w:rsidRPr="000374DA">
        <w:rPr>
          <w:spacing w:val="-3"/>
        </w:rPr>
        <w:t xml:space="preserve"> or 847.</w:t>
      </w:r>
      <w:r w:rsidR="000374DA">
        <w:rPr>
          <w:spacing w:val="-3"/>
        </w:rPr>
        <w:t>252</w:t>
      </w:r>
      <w:r w:rsidRPr="000374DA">
        <w:rPr>
          <w:spacing w:val="-3"/>
        </w:rPr>
        <w:t>.</w:t>
      </w:r>
      <w:r w:rsidR="000374DA">
        <w:rPr>
          <w:spacing w:val="-3"/>
        </w:rPr>
        <w:t>5</w:t>
      </w:r>
      <w:r w:rsidRPr="000374DA">
        <w:rPr>
          <w:spacing w:val="-3"/>
        </w:rPr>
        <w:t>800.</w:t>
      </w:r>
    </w:p>
    <w:p w14:paraId="2EE7C3CD" w14:textId="77777777" w:rsidR="00994EA0" w:rsidRDefault="00994EA0" w:rsidP="00994EA0">
      <w:pPr>
        <w:tabs>
          <w:tab w:val="left" w:pos="-720"/>
        </w:tabs>
        <w:suppressAutoHyphens/>
        <w:jc w:val="both"/>
        <w:rPr>
          <w:spacing w:val="-3"/>
        </w:rPr>
      </w:pPr>
    </w:p>
    <w:p w14:paraId="5C6150FD" w14:textId="77777777" w:rsidR="00994EA0" w:rsidRPr="00487C30" w:rsidRDefault="00994EA0" w:rsidP="00994EA0">
      <w:pPr>
        <w:tabs>
          <w:tab w:val="left" w:pos="-720"/>
        </w:tabs>
        <w:suppressAutoHyphens/>
        <w:jc w:val="both"/>
        <w:rPr>
          <w:spacing w:val="-3"/>
        </w:rPr>
      </w:pPr>
    </w:p>
    <w:p w14:paraId="1C6CE6E5" w14:textId="77777777" w:rsidR="00994EA0" w:rsidRPr="0069026E" w:rsidRDefault="00994EA0" w:rsidP="00994EA0">
      <w:pPr>
        <w:jc w:val="both"/>
      </w:pPr>
      <w:r w:rsidRPr="0069026E">
        <w:t xml:space="preserve">The Village reserves the right to reject and/or award </w:t>
      </w:r>
      <w:proofErr w:type="gramStart"/>
      <w:r w:rsidRPr="0069026E">
        <w:t>any and all</w:t>
      </w:r>
      <w:proofErr w:type="gramEnd"/>
      <w:r w:rsidRPr="0069026E">
        <w:t xml:space="preserve"> bids, or parts thereof, and to waive formalities and technicalities according to the best interest of the Village.</w:t>
      </w:r>
    </w:p>
    <w:p w14:paraId="18E2AD6B" w14:textId="77777777" w:rsidR="00994EA0" w:rsidRPr="00487C30" w:rsidRDefault="00994EA0" w:rsidP="00994EA0">
      <w:pPr>
        <w:tabs>
          <w:tab w:val="left" w:pos="-720"/>
        </w:tabs>
        <w:suppressAutoHyphens/>
        <w:jc w:val="both"/>
        <w:rPr>
          <w:spacing w:val="-3"/>
        </w:rPr>
      </w:pPr>
    </w:p>
    <w:p w14:paraId="4B23ADA0" w14:textId="33C7D288" w:rsidR="00994EA0" w:rsidRDefault="00994EA0" w:rsidP="00994EA0">
      <w:pPr>
        <w:tabs>
          <w:tab w:val="left" w:pos="-720"/>
        </w:tabs>
        <w:suppressAutoHyphens/>
        <w:jc w:val="both"/>
        <w:rPr>
          <w:spacing w:val="-3"/>
        </w:rPr>
      </w:pPr>
      <w:r w:rsidRPr="00487C30">
        <w:rPr>
          <w:spacing w:val="-3"/>
        </w:rPr>
        <w:t xml:space="preserve">By the Order of the </w:t>
      </w:r>
      <w:r w:rsidR="00BC055E">
        <w:rPr>
          <w:spacing w:val="-3"/>
        </w:rPr>
        <w:t>President</w:t>
      </w:r>
      <w:r w:rsidRPr="00487C30">
        <w:rPr>
          <w:spacing w:val="-3"/>
        </w:rPr>
        <w:t xml:space="preserve"> and Board of Trustees of the Village of Hoffman Estates.</w:t>
      </w:r>
    </w:p>
    <w:p w14:paraId="35E26327" w14:textId="77777777" w:rsidR="00BA6CCA" w:rsidRDefault="00BA6CCA" w:rsidP="00994EA0">
      <w:pPr>
        <w:tabs>
          <w:tab w:val="left" w:pos="-720"/>
        </w:tabs>
        <w:suppressAutoHyphens/>
        <w:jc w:val="both"/>
        <w:rPr>
          <w:spacing w:val="-3"/>
        </w:rPr>
      </w:pPr>
    </w:p>
    <w:p w14:paraId="05E9A59A" w14:textId="77777777" w:rsidR="00BA6CCA" w:rsidRDefault="00BA6CCA" w:rsidP="00994EA0">
      <w:pPr>
        <w:tabs>
          <w:tab w:val="left" w:pos="-720"/>
        </w:tabs>
        <w:suppressAutoHyphens/>
        <w:jc w:val="both"/>
        <w:rPr>
          <w:spacing w:val="-3"/>
        </w:rPr>
      </w:pPr>
    </w:p>
    <w:p w14:paraId="03D8C532" w14:textId="2F2D45D5" w:rsidR="00BA6CCA" w:rsidRPr="00487C30" w:rsidRDefault="00BA6CCA" w:rsidP="00994EA0">
      <w:pPr>
        <w:tabs>
          <w:tab w:val="left" w:pos="-720"/>
        </w:tabs>
        <w:suppressAutoHyphens/>
        <w:jc w:val="both"/>
        <w:rPr>
          <w:spacing w:val="-3"/>
        </w:rPr>
      </w:pPr>
    </w:p>
    <w:p w14:paraId="32C89F1A" w14:textId="3BF21266" w:rsidR="00994EA0" w:rsidRDefault="00176014" w:rsidP="00994EA0">
      <w:pPr>
        <w:pStyle w:val="NoSpacing"/>
        <w:jc w:val="both"/>
      </w:pPr>
      <w:r>
        <w:t>11/3/2025</w:t>
      </w:r>
    </w:p>
    <w:p w14:paraId="5CA89EE9" w14:textId="1B880C66" w:rsidR="00994EA0" w:rsidRDefault="007A1012" w:rsidP="009D1596">
      <w:pPr>
        <w:pStyle w:val="NoSpacing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CB099" wp14:editId="06F2A03B">
                <wp:simplePos x="0" y="0"/>
                <wp:positionH relativeFrom="margin">
                  <wp:posOffset>3201670</wp:posOffset>
                </wp:positionH>
                <wp:positionV relativeFrom="page">
                  <wp:posOffset>6864350</wp:posOffset>
                </wp:positionV>
                <wp:extent cx="2684318" cy="9525"/>
                <wp:effectExtent l="0" t="0" r="20955" b="28575"/>
                <wp:wrapNone/>
                <wp:docPr id="7566894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4318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7E4D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52.1pt,540.5pt" to="463.45pt,5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3KVtQEAANcDAAAOAAAAZHJzL2Uyb0RvYy54bWysU8GO1DAMvSPxD1HuTNuBXS3VdPawq+WC&#10;YAXLB2RTZxopiaMkTDt/j5POtCtAQiAubpz4PdvP7u52soYdIUSNruPNpuYMnMReu0PHvz09vLnh&#10;LCbhemHQQcdPEPnt/vWr3ehb2OKApofAiMTFdvQdH1LybVVFOYAVcYMeHD0qDFYkcsOh6oMYid2a&#10;alvX19WIofcBJcRIt/fzI98XfqVAps9KRUjMdJxqS8WGYp+zrfY70R6C8IOW5zLEP1RhhXaUdKG6&#10;F0mw70H/QmW1DBhRpY1EW6FSWkLpgbpp6p+6+ToID6UXEif6Rab4/2jlp+Odewwkw+hjG/1jyF1M&#10;Ktj8pfrYVMQ6LWLBlJiky+31zbu3DY1X0tv7q+1V1rJasT7E9AHQsnzouNEutyJacfwY0xx6CcnX&#10;xmUb0ej+QRtTnLwEcGcCOwoaX5qac4oXUZQwI6u1+nJKJwMz6xdQTPdUb1Oyl8VaOYWU4NKF1ziK&#10;zjBFFSzA+s/Ac3yGQlm6vwEviJIZXVrAVjsMv8u+SqHm+IsCc99ZgmfsT2WuRRranjKc86bn9Xzp&#10;F/j6P+5/AAAA//8DAFBLAwQUAAYACAAAACEAgpAlouIAAAANAQAADwAAAGRycy9kb3ducmV2Lnht&#10;bEyPwU7DMBBE70j8g7VIXBC1G0jUhjgVitQLByQaVHF0YzeOiNdR7Dbp37NwKcedeZqdKTaz69nZ&#10;jKHzKGG5EMAMNl532Er4rLePK2AhKtSq92gkXEyATXl7U6hc+wk/zHkXW0YhGHIlwcY45JyHxhqn&#10;wsIPBsk7+tGpSOfYcj2qicJdzxMhMu5Uh/TBqsFU1jTfu5OT8NU+PG33NdZTFd+PmZ0v+7e0kvL+&#10;bn59ARbNHK8w/Nan6lBSp4M/oQ6sl5CK54RQMsRqSasIWSfZGtjhT0pS4GXB/68ofwAAAP//AwBQ&#10;SwECLQAUAAYACAAAACEAtoM4kv4AAADhAQAAEwAAAAAAAAAAAAAAAAAAAAAAW0NvbnRlbnRfVHlw&#10;ZXNdLnhtbFBLAQItABQABgAIAAAAIQA4/SH/1gAAAJQBAAALAAAAAAAAAAAAAAAAAC8BAABfcmVs&#10;cy8ucmVsc1BLAQItABQABgAIAAAAIQAHU3KVtQEAANcDAAAOAAAAAAAAAAAAAAAAAC4CAABkcnMv&#10;ZTJvRG9jLnhtbFBLAQItABQABgAIAAAAIQCCkCWi4gAAAA0BAAAPAAAAAAAAAAAAAAAAAA8EAABk&#10;cnMvZG93bnJldi54bWxQSwUGAAAAAAQABADzAAAAHgUAAAAA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A2EEF" wp14:editId="125BC3A6">
                <wp:simplePos x="0" y="0"/>
                <wp:positionH relativeFrom="margin">
                  <wp:align>left</wp:align>
                </wp:positionH>
                <wp:positionV relativeFrom="page">
                  <wp:posOffset>6864350</wp:posOffset>
                </wp:positionV>
                <wp:extent cx="1704975" cy="0"/>
                <wp:effectExtent l="0" t="0" r="0" b="0"/>
                <wp:wrapNone/>
                <wp:docPr id="3118879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23E1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540.5pt" to="134.25pt,5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afOsgEAANQDAAAOAAAAZHJzL2Uyb0RvYy54bWysU8Fu2zAMvQ/oPwi6L3KKbd2MOD206C7F&#10;VmzdB6gyFQuQREFSY+fvRymJXWwFhg270CLF90g+0ZvryVm2h5gM+o6vVw1n4BX2xu86/uPx7u1H&#10;zlKWvpcWPXT8AIlfby/ebMbQwiUOaHuIjEh8asfQ8SHn0AqR1ABOphUG8HSpMTqZyY070Uc5Eruz&#10;4rJpPogRYx8iKkiJorfHS76t/FqDyl+1TpCZ7Tj1lquN1T4VK7Yb2e6iDINRpzbkP3ThpPFUdKa6&#10;lVmy52h+o3JGRUyo80qhE6i1UVBnoGnWzS/TfB9kgDoLiZPCLFP6f7Tqy/7GP0SSYQypTeEhlikm&#10;HV35Un9sqmIdZrFgykxRcH3VvPt09Z4zdb4TCzDElD8DOlYOHbfGlzlkK/f3KVMxSj2nlLD1xSa0&#10;pr8z1lanbADc2Mj2kt4uT+vyVoR7kUVeQYql9XrKBwtH1m+gmelLs7V63aqFUyoFPp95rafsAtPU&#10;wQxs/gw85Rco1I37G/CMqJXR5xnsjMf4WvVFCn3MPytwnLtI8IT9oT5qlYZWpyp3WvOymy/9Cl9+&#10;xu1PAAAA//8DAFBLAwQUAAYACAAAACEAyvl1Zt0AAAAKAQAADwAAAGRycy9kb3ducmV2LnhtbEyP&#10;QWvDMAyF74P9B6PCLmN12tEQsjhlBHrZYbBmlB3dWI1DYznEbpP++2mHsd2k98TT94rt7HpxxTF0&#10;nhSslgkIpMabjloFn/XuKQMRoiaje0+o4IYBtuX9XaFz4yf6wOs+toJDKORagY1xyKUMjUWnw9IP&#10;SOyd/Oh05HVspRn1xOGul+skSaXTHfEHqwesLDbn/cUp+Gofn3eHmuqpiu+n1M63w9umUuphMb++&#10;gIg4x79j+MFndCiZ6egvZILoFXCRyGqSrXhif51mGxDHX0mWhfxfofwGAAD//wMAUEsBAi0AFAAG&#10;AAgAAAAhALaDOJL+AAAA4QEAABMAAAAAAAAAAAAAAAAAAAAAAFtDb250ZW50X1R5cGVzXS54bWxQ&#10;SwECLQAUAAYACAAAACEAOP0h/9YAAACUAQAACwAAAAAAAAAAAAAAAAAvAQAAX3JlbHMvLnJlbHNQ&#10;SwECLQAUAAYACAAAACEANeGnzrIBAADUAwAADgAAAAAAAAAAAAAAAAAuAgAAZHJzL2Uyb0RvYy54&#10;bWxQSwECLQAUAAYACAAAACEAyvl1Zt0AAAAKAQAADwAAAAAAAAAAAAAAAAAMBAAAZHJzL2Rvd25y&#10;ZXYueG1sUEsFBgAAAAAEAAQA8wAAABYFAAAAAA==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 w:rsidR="00BA6CCA">
        <w:t>D</w:t>
      </w:r>
      <w:r w:rsidR="003F76FD">
        <w:t>ate</w:t>
      </w:r>
      <w:r w:rsidR="00994EA0">
        <w:tab/>
      </w:r>
      <w:r w:rsidR="00544E23">
        <w:tab/>
      </w:r>
      <w:r w:rsidR="00BA6CCA">
        <w:tab/>
      </w:r>
      <w:r w:rsidR="00BA6CCA">
        <w:tab/>
      </w:r>
      <w:r w:rsidR="00BA6CCA">
        <w:tab/>
      </w:r>
      <w:r w:rsidR="00BA6CCA">
        <w:tab/>
      </w:r>
      <w:r w:rsidR="00BA6CCA">
        <w:tab/>
      </w:r>
      <w:r w:rsidR="00994EA0">
        <w:t>Patty Richter, Village Clerk</w:t>
      </w:r>
    </w:p>
    <w:p w14:paraId="0B39046A" w14:textId="77777777" w:rsidR="00BA6CCA" w:rsidRPr="00493D28" w:rsidRDefault="00BA6CCA" w:rsidP="00BA6CCA">
      <w:pPr>
        <w:pStyle w:val="NoSpacing"/>
      </w:pPr>
    </w:p>
    <w:p w14:paraId="4BE54216" w14:textId="6649657C" w:rsidR="00994EA0" w:rsidRDefault="00994EA0" w:rsidP="00994EA0">
      <w:pPr>
        <w:pStyle w:val="NoSpacing"/>
      </w:pPr>
    </w:p>
    <w:p w14:paraId="35251FFB" w14:textId="33645A87" w:rsidR="00994EA0" w:rsidRDefault="00176014" w:rsidP="00994EA0">
      <w:pPr>
        <w:pStyle w:val="NoSpacing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6B6D1" wp14:editId="3455E92F">
                <wp:simplePos x="0" y="0"/>
                <wp:positionH relativeFrom="margin">
                  <wp:posOffset>1669301</wp:posOffset>
                </wp:positionH>
                <wp:positionV relativeFrom="page">
                  <wp:posOffset>7559675</wp:posOffset>
                </wp:positionV>
                <wp:extent cx="987088" cy="9525"/>
                <wp:effectExtent l="0" t="0" r="22860" b="28575"/>
                <wp:wrapNone/>
                <wp:docPr id="18069771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7088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6B152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31.45pt,595.25pt" to="209.1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kDvQEAAOADAAAOAAAAZHJzL2Uyb0RvYy54bWysU8Fu2zAMvQ/YPwi6L3YCdEuNOD20aC/D&#10;Vmxr76pMxQIkUZC02Pn7UXLiFO0wYEUvhCXxPfI90pur0Rq2hxA1upYvFzVn4CR22u1a/vDr9tOa&#10;s5iE64RBBy0/QORX248fNoNvYIU9mg4CIxIXm8G3vE/JN1UVZQ9WxAV6cPSoMFiR6Bh2VRfEQOzW&#10;VKu6/lwNGDofUEKMdHszPfJt4VcKZPquVITETMupt1RiKPEpx2q7Ec0uCN9reWxDvKELK7SjojPV&#10;jUiC/Q76FZXVMmBElRYSbYVKaQlFA6lZ1i/U/OyFh6KFzIl+tim+H638tr9294FsGHxsor8PWcWo&#10;gmXKaP9IMy26qFM2FtsOs20wJibp8nL9pV7TnCU9XV6sLrKp1USSyXyI6Q7QsvzRcqNd1iQasf8a&#10;05R6SsnXxuUY0ejuVhtTDnkb4NoEthc0xzQujyWeZVHBjKzOMspXOhiYWH+AYrqjdidBZcPOnEJK&#10;cOnEaxxlZ5iiDmZgXdr+J/CYn6FQtu9/wDOiVEaXZrDVDsPfqp+tUFP+yYFJd7bgCbtDGXCxhtao&#10;DOe48nlPn58L/Pxjbv8AAAD//wMAUEsDBBQABgAIAAAAIQBpZ3z14gAAAA0BAAAPAAAAZHJzL2Rv&#10;d25yZXYueG1sTI/BTsMwDIbvSLxDZCRuLGmBaStNJ4TEAWkaY+Ow3bLEtIXGKUm6lbcncIGj/X/6&#10;/blcjLZjR/ShdSQhmwhgSNqZlmoJr9vHqxmwEBUZ1TlCCV8YYFGdn5WqMO5EL3jcxJqlEgqFktDE&#10;2BecB92gVWHieqSUvTlvVUyjr7nx6pTKbcdzIabcqpbShUb1+NCg/tgMVsIue/pc6/59vX3Wy71f&#10;xtUK4yDl5cV4fwcs4hj/YPjRT+pQJaeDG8gE1knIp/k8oSnI5uIWWEJustk1sMPvKhfAq5L//6L6&#10;BgAA//8DAFBLAQItABQABgAIAAAAIQC2gziS/gAAAOEBAAATAAAAAAAAAAAAAAAAAAAAAABbQ29u&#10;dGVudF9UeXBlc10ueG1sUEsBAi0AFAAGAAgAAAAhADj9If/WAAAAlAEAAAsAAAAAAAAAAAAAAAAA&#10;LwEAAF9yZWxzLy5yZWxzUEsBAi0AFAAGAAgAAAAhAJigOQO9AQAA4AMAAA4AAAAAAAAAAAAAAAAA&#10;LgIAAGRycy9lMm9Eb2MueG1sUEsBAi0AFAAGAAgAAAAhAGlnfPXiAAAADQEAAA8AAAAAAAAAAAAA&#10;AAAAFwQAAGRycy9kb3ducmV2LnhtbFBLBQYAAAAABAAEAPMAAAAmBQAAAAA=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 w:rsidR="00994EA0">
        <w:t xml:space="preserve">TO BE PUBLISHED </w:t>
      </w:r>
      <w:proofErr w:type="gramStart"/>
      <w:r w:rsidR="00994EA0">
        <w:t>ON</w:t>
      </w:r>
      <w:r w:rsidR="002E4406">
        <w:t xml:space="preserve">  </w:t>
      </w:r>
      <w:r w:rsidR="007901C4">
        <w:tab/>
      </w:r>
      <w:proofErr w:type="gramEnd"/>
      <w:r>
        <w:t>11/5/2025</w:t>
      </w:r>
      <w:r w:rsidR="007901C4">
        <w:tab/>
      </w:r>
      <w:r w:rsidR="00994EA0">
        <w:t>PADDOCK PUBLICATIONS</w:t>
      </w:r>
    </w:p>
    <w:p w14:paraId="6C48BFCA" w14:textId="3D2E46F1" w:rsidR="00994EA0" w:rsidRDefault="00974DCF" w:rsidP="00994EA0">
      <w:pPr>
        <w:pStyle w:val="NoSpacing"/>
        <w:tabs>
          <w:tab w:val="left" w:pos="3420"/>
        </w:tabs>
        <w:rPr>
          <w:sz w:val="16"/>
          <w:szCs w:val="16"/>
        </w:rPr>
      </w:pPr>
      <w:r>
        <w:tab/>
      </w:r>
      <w:r w:rsidR="00994EA0" w:rsidRPr="001F7232">
        <w:rPr>
          <w:sz w:val="16"/>
          <w:szCs w:val="16"/>
        </w:rPr>
        <w:t>(D</w:t>
      </w:r>
      <w:r w:rsidR="003F76FD">
        <w:rPr>
          <w:sz w:val="16"/>
          <w:szCs w:val="16"/>
        </w:rPr>
        <w:t>ate</w:t>
      </w:r>
      <w:r w:rsidR="00994EA0" w:rsidRPr="001F7232">
        <w:rPr>
          <w:sz w:val="16"/>
          <w:szCs w:val="16"/>
        </w:rPr>
        <w:t>)</w:t>
      </w:r>
    </w:p>
    <w:p w14:paraId="1DF8DD85" w14:textId="1ACBB963" w:rsidR="00497AA7" w:rsidRPr="00994EA0" w:rsidRDefault="00497AA7" w:rsidP="00994EA0"/>
    <w:sectPr w:rsidR="00497AA7" w:rsidRPr="00994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88CA5" w14:textId="77777777" w:rsidR="003963C5" w:rsidRDefault="003963C5" w:rsidP="00994EA0">
      <w:r>
        <w:separator/>
      </w:r>
    </w:p>
  </w:endnote>
  <w:endnote w:type="continuationSeparator" w:id="0">
    <w:p w14:paraId="35CE07CF" w14:textId="77777777" w:rsidR="003963C5" w:rsidRDefault="003963C5" w:rsidP="0099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0EB3" w14:textId="77777777" w:rsidR="003963C5" w:rsidRDefault="003963C5" w:rsidP="00994EA0">
      <w:r>
        <w:separator/>
      </w:r>
    </w:p>
  </w:footnote>
  <w:footnote w:type="continuationSeparator" w:id="0">
    <w:p w14:paraId="77249781" w14:textId="77777777" w:rsidR="003963C5" w:rsidRDefault="003963C5" w:rsidP="00994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A0"/>
    <w:rsid w:val="000374DA"/>
    <w:rsid w:val="001006C5"/>
    <w:rsid w:val="00176014"/>
    <w:rsid w:val="001B4FA0"/>
    <w:rsid w:val="001F6D17"/>
    <w:rsid w:val="002E4406"/>
    <w:rsid w:val="00382C48"/>
    <w:rsid w:val="003963C5"/>
    <w:rsid w:val="003F76FD"/>
    <w:rsid w:val="0042592C"/>
    <w:rsid w:val="00497AA7"/>
    <w:rsid w:val="00531C57"/>
    <w:rsid w:val="00544E23"/>
    <w:rsid w:val="00583088"/>
    <w:rsid w:val="006A2B0D"/>
    <w:rsid w:val="0070293B"/>
    <w:rsid w:val="007901C4"/>
    <w:rsid w:val="007A1012"/>
    <w:rsid w:val="007A3D98"/>
    <w:rsid w:val="007F1F51"/>
    <w:rsid w:val="00935D8D"/>
    <w:rsid w:val="00974DCF"/>
    <w:rsid w:val="00994EA0"/>
    <w:rsid w:val="009D1596"/>
    <w:rsid w:val="009F6B6D"/>
    <w:rsid w:val="00A11DBC"/>
    <w:rsid w:val="00A30985"/>
    <w:rsid w:val="00B90202"/>
    <w:rsid w:val="00BA6CCA"/>
    <w:rsid w:val="00BC055E"/>
    <w:rsid w:val="00C27D1B"/>
    <w:rsid w:val="00C561EB"/>
    <w:rsid w:val="00D72E40"/>
    <w:rsid w:val="00DB4B10"/>
    <w:rsid w:val="00F00B4B"/>
    <w:rsid w:val="00FE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2384"/>
  <w15:chartTrackingRefBased/>
  <w15:docId w15:val="{F915DEB0-6A66-4000-961B-4DB8247D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EA0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EA0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EA0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4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EA0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4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E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E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94E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nhideWhenUsed/>
    <w:rsid w:val="00994EA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EA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4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EA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37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struction@voh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ffmanestates.org/business/rfps-rfqs-bid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Hnilica</dc:creator>
  <cp:keywords/>
  <dc:description/>
  <cp:lastModifiedBy>Patty Richter</cp:lastModifiedBy>
  <cp:revision>2</cp:revision>
  <dcterms:created xsi:type="dcterms:W3CDTF">2025-11-03T20:39:00Z</dcterms:created>
  <dcterms:modified xsi:type="dcterms:W3CDTF">2025-11-03T20:39:00Z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2024-07-17T14:56:22Z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ef4cb640-65bb-41ca-8faf-cd25267a8b9e</vt:lpwstr>
  </property>
  <property fmtid="{D5CDD505-2E9C-101B-9397-08002B2CF9AE}" pid="7" name="MSIP_Label_defa4170-0d19-0005-0004-bc88714345d2_ActionId">
    <vt:lpwstr>249cf015-7030-4dce-9ba5-1a6c96d38be3</vt:lpwstr>
  </property>
  <property fmtid="{D5CDD505-2E9C-101B-9397-08002B2CF9AE}" pid="8" name="MSIP_Label_defa4170-0d19-0005-0004-bc88714345d2_ContentBits">
    <vt:lpwstr>0</vt:lpwstr>
  </property>
</Properties>
</file>